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99" w:rsidRPr="003C5499" w:rsidRDefault="003C5499" w:rsidP="003C5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99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3C5499" w:rsidRPr="003C5499" w:rsidRDefault="003C5499" w:rsidP="003C5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99">
        <w:rPr>
          <w:rFonts w:ascii="Times New Roman" w:hAnsi="Times New Roman" w:cs="Times New Roman"/>
          <w:b/>
          <w:sz w:val="28"/>
          <w:szCs w:val="28"/>
        </w:rPr>
        <w:t>«Музыка на кухне»</w:t>
      </w:r>
    </w:p>
    <w:p w:rsidR="003C5499" w:rsidRPr="003C5499" w:rsidRDefault="003C5499" w:rsidP="003C5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 важно?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Музыкальное развитие ребёнка не ограничивается занятиями в детском саду. Оно может происходить в повседневной жизни — например, на ку</w:t>
      </w:r>
      <w:r>
        <w:rPr>
          <w:rFonts w:ascii="Times New Roman" w:hAnsi="Times New Roman" w:cs="Times New Roman"/>
          <w:sz w:val="28"/>
          <w:szCs w:val="28"/>
        </w:rPr>
        <w:t>хне во время приготовления еды.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b/>
          <w:sz w:val="28"/>
          <w:szCs w:val="28"/>
        </w:rPr>
        <w:t>Кухня</w:t>
      </w:r>
      <w:r w:rsidRPr="003C5499">
        <w:rPr>
          <w:rFonts w:ascii="Times New Roman" w:hAnsi="Times New Roman" w:cs="Times New Roman"/>
          <w:sz w:val="28"/>
          <w:szCs w:val="28"/>
        </w:rPr>
        <w:t xml:space="preserve"> — это настоящий «музыкаль</w:t>
      </w:r>
      <w:r>
        <w:rPr>
          <w:rFonts w:ascii="Times New Roman" w:hAnsi="Times New Roman" w:cs="Times New Roman"/>
          <w:sz w:val="28"/>
          <w:szCs w:val="28"/>
        </w:rPr>
        <w:t>ный кабинет», где есть:</w:t>
      </w:r>
    </w:p>
    <w:p w:rsidR="003C5499" w:rsidRPr="003C5499" w:rsidRDefault="003C5499" w:rsidP="003C54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разнообразны</w:t>
      </w:r>
      <w:r w:rsidRPr="003C549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звуки (стук, шуршание, звон),</w:t>
      </w:r>
    </w:p>
    <w:p w:rsidR="003C5499" w:rsidRPr="003C5499" w:rsidRDefault="003C5499" w:rsidP="003C54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ритмы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(резка, перемешивание),</w:t>
      </w:r>
    </w:p>
    <w:p w:rsidR="003C5499" w:rsidRPr="003C5499" w:rsidRDefault="003C5499" w:rsidP="003C54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для импровизации и творчества.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помогает ребёнку:</w:t>
      </w:r>
    </w:p>
    <w:p w:rsidR="003C5499" w:rsidRPr="003C5499" w:rsidRDefault="003C5499" w:rsidP="003C54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слуховое внимание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C5499" w:rsidRPr="003C5499" w:rsidRDefault="003C5499" w:rsidP="003C54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чувство ритма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C5499" w:rsidRPr="003C5499" w:rsidRDefault="003C5499" w:rsidP="003C54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мелкую моторику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C5499" w:rsidRPr="003C5499" w:rsidRDefault="003C5499" w:rsidP="003C54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стимулировать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воображение и речь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C5499" w:rsidRPr="003C5499" w:rsidRDefault="003C5499" w:rsidP="003C54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укреплять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эмоциональную связь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Главное — превратить обычные дела в игру.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499" w:rsidRPr="003C5499" w:rsidRDefault="003C5499" w:rsidP="003C5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99">
        <w:rPr>
          <w:rFonts w:ascii="Times New Roman" w:hAnsi="Times New Roman" w:cs="Times New Roman"/>
          <w:b/>
          <w:sz w:val="28"/>
          <w:szCs w:val="28"/>
        </w:rPr>
        <w:t>Музыкальные игры и упражнения на кухне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«Угадай звук»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Что делать: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Попросите ребёнка закрыть глаза</w:t>
      </w:r>
      <w:r>
        <w:rPr>
          <w:rFonts w:ascii="Times New Roman" w:hAnsi="Times New Roman" w:cs="Times New Roman"/>
          <w:sz w:val="28"/>
          <w:szCs w:val="28"/>
        </w:rPr>
        <w:t>. Издавайте разные звуки:</w:t>
      </w:r>
    </w:p>
    <w:p w:rsidR="003C5499" w:rsidRPr="003C5499" w:rsidRDefault="003C5499" w:rsidP="003C54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стук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ложкой по чашке</w:t>
      </w:r>
    </w:p>
    <w:p w:rsidR="003C5499" w:rsidRPr="003C5499" w:rsidRDefault="003C5499" w:rsidP="003C54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шуршание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пакета</w:t>
      </w:r>
    </w:p>
    <w:p w:rsidR="003C5499" w:rsidRPr="003C5499" w:rsidRDefault="003C5499" w:rsidP="003C54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наливание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воды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 ребёнка: угадать, что звучит. Развивает слух и внимание.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«Кухонный оркестр»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Что делать: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Исполь</w:t>
      </w:r>
      <w:r>
        <w:rPr>
          <w:rFonts w:ascii="Times New Roman" w:hAnsi="Times New Roman" w:cs="Times New Roman"/>
          <w:sz w:val="28"/>
          <w:szCs w:val="28"/>
        </w:rPr>
        <w:t>зуйте предметы как инструменты:</w:t>
      </w:r>
    </w:p>
    <w:p w:rsidR="003C5499" w:rsidRPr="003C5499" w:rsidRDefault="003C5499" w:rsidP="003C54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кастрюля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— барабан</w:t>
      </w:r>
    </w:p>
    <w:p w:rsidR="003C5499" w:rsidRPr="003C5499" w:rsidRDefault="003C5499" w:rsidP="003C54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ложки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— палочки</w:t>
      </w:r>
    </w:p>
    <w:p w:rsidR="003C5499" w:rsidRPr="003C5499" w:rsidRDefault="003C5499" w:rsidP="003C54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стаканы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с водой — «колокольчики»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Попробуйт</w:t>
      </w:r>
      <w:r>
        <w:rPr>
          <w:rFonts w:ascii="Times New Roman" w:hAnsi="Times New Roman" w:cs="Times New Roman"/>
          <w:sz w:val="28"/>
          <w:szCs w:val="28"/>
        </w:rPr>
        <w:t>е вместе отбивать простой ритм:</w:t>
      </w:r>
    </w:p>
    <w:p w:rsidR="003C5499" w:rsidRPr="003C5499" w:rsidRDefault="003C5499" w:rsidP="003C549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медленно</w:t>
      </w:r>
      <w:proofErr w:type="gramEnd"/>
    </w:p>
    <w:p w:rsidR="003C5499" w:rsidRPr="003C5499" w:rsidRDefault="003C5499" w:rsidP="003C549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быстро</w:t>
      </w:r>
      <w:proofErr w:type="gramEnd"/>
    </w:p>
    <w:p w:rsidR="003C5499" w:rsidRPr="003C5499" w:rsidRDefault="003C5499" w:rsidP="003C549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громко</w:t>
      </w:r>
      <w:proofErr w:type="gramEnd"/>
    </w:p>
    <w:p w:rsidR="003C5499" w:rsidRPr="003C5499" w:rsidRDefault="003C5499" w:rsidP="003C549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тихо</w:t>
      </w:r>
      <w:proofErr w:type="gramEnd"/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Можно в</w:t>
      </w:r>
      <w:r>
        <w:rPr>
          <w:rFonts w:ascii="Times New Roman" w:hAnsi="Times New Roman" w:cs="Times New Roman"/>
          <w:sz w:val="28"/>
          <w:szCs w:val="28"/>
        </w:rPr>
        <w:t>ключить музыку и «подыгрывать».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«Ритм повара»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Что делать: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Во время готовки п</w:t>
      </w:r>
      <w:r>
        <w:rPr>
          <w:rFonts w:ascii="Times New Roman" w:hAnsi="Times New Roman" w:cs="Times New Roman"/>
          <w:sz w:val="28"/>
          <w:szCs w:val="28"/>
        </w:rPr>
        <w:t>роговаривайте действия в ритме:</w:t>
      </w:r>
    </w:p>
    <w:p w:rsidR="003C5499" w:rsidRPr="003C5499" w:rsidRDefault="003C5499" w:rsidP="003C549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«Режем-режем-режем»</w:t>
      </w:r>
    </w:p>
    <w:p w:rsidR="003C5499" w:rsidRPr="003C5499" w:rsidRDefault="003C5499" w:rsidP="003C549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«Мешаем-мешаем»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lastRenderedPageBreak/>
        <w:t xml:space="preserve">Ребёнок повторяет за </w:t>
      </w:r>
      <w:r>
        <w:rPr>
          <w:rFonts w:ascii="Times New Roman" w:hAnsi="Times New Roman" w:cs="Times New Roman"/>
          <w:sz w:val="28"/>
          <w:szCs w:val="28"/>
        </w:rPr>
        <w:t>вами и сопровождает движениями.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 чувство ритма и речь.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«Музыкальная посуда»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Что делать: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Налейте в стаканы разное коли</w:t>
      </w:r>
      <w:r>
        <w:rPr>
          <w:rFonts w:ascii="Times New Roman" w:hAnsi="Times New Roman" w:cs="Times New Roman"/>
          <w:sz w:val="28"/>
          <w:szCs w:val="28"/>
        </w:rPr>
        <w:t>чество воды и постучите ложкой.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Сравните:</w:t>
      </w:r>
    </w:p>
    <w:p w:rsidR="003C5499" w:rsidRPr="003C5499" w:rsidRDefault="003C5499" w:rsidP="003C549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звук выше</w:t>
      </w:r>
    </w:p>
    <w:p w:rsidR="003C5499" w:rsidRPr="003C5499" w:rsidRDefault="003C5499" w:rsidP="003C549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ниже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Это первые</w:t>
      </w:r>
      <w:r>
        <w:rPr>
          <w:rFonts w:ascii="Times New Roman" w:hAnsi="Times New Roman" w:cs="Times New Roman"/>
          <w:sz w:val="28"/>
          <w:szCs w:val="28"/>
        </w:rPr>
        <w:t xml:space="preserve"> шаги к пониманию высоты звука.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«Пой вместе со мной»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Что делать: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Пойте простые песенки во время готовки (можно знакомые детские).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ребёнку:</w:t>
      </w:r>
    </w:p>
    <w:p w:rsidR="003C5499" w:rsidRPr="003C5499" w:rsidRDefault="003C5499" w:rsidP="003C549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допеть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окончание</w:t>
      </w:r>
    </w:p>
    <w:p w:rsidR="003C5499" w:rsidRPr="003C5499" w:rsidRDefault="003C5499" w:rsidP="003C549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придумать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свои слова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Развивает м</w:t>
      </w:r>
      <w:r>
        <w:rPr>
          <w:rFonts w:ascii="Times New Roman" w:hAnsi="Times New Roman" w:cs="Times New Roman"/>
          <w:sz w:val="28"/>
          <w:szCs w:val="28"/>
        </w:rPr>
        <w:t>узыкальную память и творчество.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«Тихо — громко»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Что делать: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Попросите ребёнка вып</w:t>
      </w:r>
      <w:r>
        <w:rPr>
          <w:rFonts w:ascii="Times New Roman" w:hAnsi="Times New Roman" w:cs="Times New Roman"/>
          <w:sz w:val="28"/>
          <w:szCs w:val="28"/>
        </w:rPr>
        <w:t>олнять действия с разной силой:</w:t>
      </w:r>
    </w:p>
    <w:p w:rsidR="003C5499" w:rsidRPr="003C5499" w:rsidRDefault="003C5499" w:rsidP="003C549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тихо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постучать</w:t>
      </w:r>
    </w:p>
    <w:p w:rsidR="003C5499" w:rsidRPr="003C5499" w:rsidRDefault="003C5499" w:rsidP="003C549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5499">
        <w:rPr>
          <w:rFonts w:ascii="Times New Roman" w:hAnsi="Times New Roman" w:cs="Times New Roman"/>
          <w:sz w:val="28"/>
          <w:szCs w:val="28"/>
        </w:rPr>
        <w:t>громко</w:t>
      </w:r>
      <w:proofErr w:type="gramEnd"/>
      <w:r w:rsidRPr="003C5499">
        <w:rPr>
          <w:rFonts w:ascii="Times New Roman" w:hAnsi="Times New Roman" w:cs="Times New Roman"/>
          <w:sz w:val="28"/>
          <w:szCs w:val="28"/>
        </w:rPr>
        <w:t xml:space="preserve"> постучать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Можно превратить в игру: «Если мама шепчет — играем тихо, если громко — играем громко».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Формирует динамический слух.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3C5499" w:rsidRPr="003C5499" w:rsidRDefault="003C5499" w:rsidP="003C54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Не стремитесь к «правильности» — важнее игра и удовольствие</w:t>
      </w:r>
    </w:p>
    <w:p w:rsidR="003C5499" w:rsidRPr="003C5499" w:rsidRDefault="003C5499" w:rsidP="003C54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Поддерживайте инициативу ребёнка</w:t>
      </w:r>
    </w:p>
    <w:p w:rsidR="003C5499" w:rsidRPr="003C5499" w:rsidRDefault="003C5499" w:rsidP="003C54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Хвалите за любые проявления творчества</w:t>
      </w:r>
    </w:p>
    <w:p w:rsidR="003C5499" w:rsidRPr="003C5499" w:rsidRDefault="003C5499" w:rsidP="003C54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Играйте регулярно, даже 5–10 минут достаточно</w:t>
      </w: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499" w:rsidRP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Музыка может быть рядом каждый день — даже на кухне.</w:t>
      </w:r>
    </w:p>
    <w:p w:rsidR="003C5499" w:rsidRDefault="003C5499" w:rsidP="003C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499">
        <w:rPr>
          <w:rFonts w:ascii="Times New Roman" w:hAnsi="Times New Roman" w:cs="Times New Roman"/>
          <w:sz w:val="28"/>
          <w:szCs w:val="28"/>
        </w:rPr>
        <w:t>Такие простые игры делают развитие ребёнка естественным, радостным и увлекательным.</w:t>
      </w:r>
    </w:p>
    <w:p w:rsidR="003C5499" w:rsidRPr="003C5499" w:rsidRDefault="003C5499" w:rsidP="003C5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92.75pt">
            <v:imagedata r:id="rId5" o:title="maxresdefault"/>
          </v:shape>
        </w:pict>
      </w:r>
      <w:bookmarkStart w:id="0" w:name="_GoBack"/>
      <w:bookmarkEnd w:id="0"/>
    </w:p>
    <w:sectPr w:rsidR="003C5499" w:rsidRPr="003C5499" w:rsidSect="003C5499">
      <w:pgSz w:w="11906" w:h="16838"/>
      <w:pgMar w:top="851" w:right="850" w:bottom="851" w:left="1701" w:header="708" w:footer="708" w:gutter="0"/>
      <w:pgBorders w:offsetFrom="page">
        <w:top w:val="musicNotes" w:sz="20" w:space="24" w:color="FF0000"/>
        <w:left w:val="musicNotes" w:sz="20" w:space="24" w:color="FF0000"/>
        <w:bottom w:val="musicNotes" w:sz="20" w:space="24" w:color="FF0000"/>
        <w:right w:val="musicNot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449"/>
    <w:multiLevelType w:val="hybridMultilevel"/>
    <w:tmpl w:val="2616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4330"/>
    <w:multiLevelType w:val="hybridMultilevel"/>
    <w:tmpl w:val="A35A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E7506"/>
    <w:multiLevelType w:val="hybridMultilevel"/>
    <w:tmpl w:val="786A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3120C"/>
    <w:multiLevelType w:val="hybridMultilevel"/>
    <w:tmpl w:val="07F2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05ED3"/>
    <w:multiLevelType w:val="hybridMultilevel"/>
    <w:tmpl w:val="FADC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D2221"/>
    <w:multiLevelType w:val="hybridMultilevel"/>
    <w:tmpl w:val="EC32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E4D4D"/>
    <w:multiLevelType w:val="hybridMultilevel"/>
    <w:tmpl w:val="8AC2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A6E81"/>
    <w:multiLevelType w:val="hybridMultilevel"/>
    <w:tmpl w:val="5B9A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5255B"/>
    <w:multiLevelType w:val="hybridMultilevel"/>
    <w:tmpl w:val="A7D8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F45FB"/>
    <w:multiLevelType w:val="hybridMultilevel"/>
    <w:tmpl w:val="DE0A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6C"/>
    <w:rsid w:val="00010D6C"/>
    <w:rsid w:val="003C5499"/>
    <w:rsid w:val="00C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32FE-B551-4BC9-A1A8-20C525A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2026-03-31T06:14:00Z</dcterms:created>
  <dcterms:modified xsi:type="dcterms:W3CDTF">2026-03-31T06:22:00Z</dcterms:modified>
</cp:coreProperties>
</file>