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59" w:rsidRDefault="00CD6A59" w:rsidP="00CD6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6A59" w:rsidRPr="00CD6A59" w:rsidRDefault="00CD6A59" w:rsidP="00CD6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A59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CD6A59" w:rsidRPr="00CD6A59" w:rsidRDefault="00CD6A59" w:rsidP="00CD6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A59">
        <w:rPr>
          <w:rFonts w:ascii="Times New Roman" w:hAnsi="Times New Roman" w:cs="Times New Roman"/>
          <w:b/>
          <w:sz w:val="28"/>
          <w:szCs w:val="28"/>
        </w:rPr>
        <w:t>«Развив</w:t>
      </w:r>
      <w:r>
        <w:rPr>
          <w:rFonts w:ascii="Times New Roman" w:hAnsi="Times New Roman" w:cs="Times New Roman"/>
          <w:b/>
          <w:sz w:val="28"/>
          <w:szCs w:val="28"/>
        </w:rPr>
        <w:t xml:space="preserve">аем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звуковысотный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слух у детей»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это важно?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6A59">
        <w:rPr>
          <w:rFonts w:ascii="Times New Roman" w:hAnsi="Times New Roman" w:cs="Times New Roman"/>
          <w:b/>
          <w:sz w:val="28"/>
          <w:szCs w:val="28"/>
        </w:rPr>
        <w:t>Звуковысотный</w:t>
      </w:r>
      <w:proofErr w:type="spellEnd"/>
      <w:r w:rsidRPr="00CD6A59">
        <w:rPr>
          <w:rFonts w:ascii="Times New Roman" w:hAnsi="Times New Roman" w:cs="Times New Roman"/>
          <w:b/>
          <w:sz w:val="28"/>
          <w:szCs w:val="28"/>
        </w:rPr>
        <w:t xml:space="preserve"> слух</w:t>
      </w:r>
      <w:r w:rsidRPr="00CD6A59">
        <w:rPr>
          <w:rFonts w:ascii="Times New Roman" w:hAnsi="Times New Roman" w:cs="Times New Roman"/>
          <w:sz w:val="28"/>
          <w:szCs w:val="28"/>
        </w:rPr>
        <w:t xml:space="preserve"> — это способность различать высокие и низк</w:t>
      </w:r>
      <w:r>
        <w:rPr>
          <w:rFonts w:ascii="Times New Roman" w:hAnsi="Times New Roman" w:cs="Times New Roman"/>
          <w:sz w:val="28"/>
          <w:szCs w:val="28"/>
        </w:rPr>
        <w:t>ие звуки, а также их изменения.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является основой:</w:t>
      </w:r>
    </w:p>
    <w:p w:rsidR="00CD6A59" w:rsidRPr="00CD6A59" w:rsidRDefault="00CD6A59" w:rsidP="00CD6A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слуха</w:t>
      </w:r>
    </w:p>
    <w:p w:rsidR="00CD6A59" w:rsidRPr="00CD6A59" w:rsidRDefault="00CD6A59" w:rsidP="00CD6A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пения</w:t>
      </w:r>
    </w:p>
    <w:p w:rsidR="00CD6A59" w:rsidRPr="00CD6A59" w:rsidRDefault="00CD6A59" w:rsidP="00CD6A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речи</w:t>
      </w:r>
    </w:p>
    <w:p w:rsidR="00CD6A59" w:rsidRPr="00CD6A59" w:rsidRDefault="00CD6A59" w:rsidP="00CD6A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интонационной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выразительности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Если ребёнок хорошо различает высоту звука, ему легче:</w:t>
      </w:r>
    </w:p>
    <w:p w:rsidR="00CD6A59" w:rsidRPr="00CD6A59" w:rsidRDefault="00CD6A59" w:rsidP="00CD6A5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чисто</w:t>
      </w:r>
    </w:p>
    <w:p w:rsidR="00CD6A59" w:rsidRPr="00CD6A59" w:rsidRDefault="00CD6A59" w:rsidP="00CD6A5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воспринимать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музыку</w:t>
      </w:r>
    </w:p>
    <w:p w:rsidR="00CD6A59" w:rsidRPr="00CD6A59" w:rsidRDefault="00CD6A59" w:rsidP="00CD6A5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эмоциональную окраску речи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CD6A59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CD6A59">
        <w:rPr>
          <w:rFonts w:ascii="Times New Roman" w:hAnsi="Times New Roman" w:cs="Times New Roman"/>
          <w:sz w:val="28"/>
          <w:szCs w:val="28"/>
        </w:rPr>
        <w:t xml:space="preserve"> слух можно в игре, без специальной подготовки.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A59">
        <w:rPr>
          <w:rFonts w:ascii="Times New Roman" w:hAnsi="Times New Roman" w:cs="Times New Roman"/>
          <w:b/>
          <w:sz w:val="28"/>
          <w:szCs w:val="28"/>
        </w:rPr>
        <w:t>Игры и упражнения для дома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«Высоко — низко»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Что делать: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Взрос</w:t>
      </w:r>
      <w:r>
        <w:rPr>
          <w:rFonts w:ascii="Times New Roman" w:hAnsi="Times New Roman" w:cs="Times New Roman"/>
          <w:sz w:val="28"/>
          <w:szCs w:val="28"/>
        </w:rPr>
        <w:t>лый произносит звуки или слоги:</w:t>
      </w:r>
    </w:p>
    <w:p w:rsidR="00CD6A59" w:rsidRPr="00CD6A59" w:rsidRDefault="00CD6A59" w:rsidP="00CD6A5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высоким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голосом</w:t>
      </w:r>
    </w:p>
    <w:p w:rsidR="00CD6A59" w:rsidRPr="00CD6A59" w:rsidRDefault="00CD6A59" w:rsidP="00CD6A5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низким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голосом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Задача ребёнка</w:t>
      </w:r>
      <w:r>
        <w:rPr>
          <w:rFonts w:ascii="Times New Roman" w:hAnsi="Times New Roman" w:cs="Times New Roman"/>
          <w:sz w:val="28"/>
          <w:szCs w:val="28"/>
        </w:rPr>
        <w:t xml:space="preserve"> показать</w:t>
      </w:r>
      <w:r w:rsidRPr="00CD6A59">
        <w:rPr>
          <w:rFonts w:ascii="Times New Roman" w:hAnsi="Times New Roman" w:cs="Times New Roman"/>
          <w:sz w:val="28"/>
          <w:szCs w:val="28"/>
        </w:rPr>
        <w:t>:</w:t>
      </w:r>
    </w:p>
    <w:p w:rsidR="00CD6A59" w:rsidRPr="00CD6A59" w:rsidRDefault="00CD6A59" w:rsidP="00CD6A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вверх — если звук высокий</w:t>
      </w:r>
    </w:p>
    <w:p w:rsidR="00CD6A59" w:rsidRPr="00CD6A59" w:rsidRDefault="00CD6A59" w:rsidP="00CD6A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вниз — если низкий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Развивает первичное различение высоты звука.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«Кто как поёт?»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Что делать: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Изображайте голоса животных:</w:t>
      </w:r>
    </w:p>
    <w:p w:rsidR="00CD6A59" w:rsidRPr="00CD6A59" w:rsidRDefault="00CD6A59" w:rsidP="00CD6A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мышка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— тоненько, высоко</w:t>
      </w:r>
    </w:p>
    <w:p w:rsidR="00CD6A59" w:rsidRPr="00CD6A59" w:rsidRDefault="00CD6A59" w:rsidP="00CD6A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медведь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— низко, грубо</w:t>
      </w:r>
    </w:p>
    <w:p w:rsidR="00CD6A59" w:rsidRPr="00CD6A59" w:rsidRDefault="00CD6A59" w:rsidP="00CD6A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птичка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— звонко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Ребёнок повторяет.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 xml:space="preserve"> Можно добавить игру «Угадай, кто это».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«Музыкальная лесенка»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Что делать:</w:t>
      </w:r>
    </w:p>
    <w:p w:rsidR="00CD6A59" w:rsidRPr="00CD6A59" w:rsidRDefault="00CD6A59" w:rsidP="00CD6A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Показывайте рукой движение:</w:t>
      </w:r>
    </w:p>
    <w:p w:rsidR="00CD6A59" w:rsidRPr="00CD6A59" w:rsidRDefault="00CD6A59" w:rsidP="00CD6A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вверх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— звук повышается</w:t>
      </w:r>
    </w:p>
    <w:p w:rsidR="00CD6A59" w:rsidRDefault="00CD6A59" w:rsidP="00CD6A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вниз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— понижается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6A59">
        <w:rPr>
          <w:rFonts w:ascii="Times New Roman" w:hAnsi="Times New Roman" w:cs="Times New Roman"/>
          <w:sz w:val="28"/>
          <w:szCs w:val="28"/>
        </w:rPr>
        <w:lastRenderedPageBreak/>
        <w:t>Пропевайте</w:t>
      </w:r>
      <w:proofErr w:type="spellEnd"/>
      <w:r w:rsidRPr="00CD6A59">
        <w:rPr>
          <w:rFonts w:ascii="Times New Roman" w:hAnsi="Times New Roman" w:cs="Times New Roman"/>
          <w:sz w:val="28"/>
          <w:szCs w:val="28"/>
        </w:rPr>
        <w:t xml:space="preserve"> на любой </w:t>
      </w:r>
      <w:r>
        <w:rPr>
          <w:rFonts w:ascii="Times New Roman" w:hAnsi="Times New Roman" w:cs="Times New Roman"/>
          <w:sz w:val="28"/>
          <w:szCs w:val="28"/>
        </w:rPr>
        <w:t>гласный (например «у» или «а»).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Ребёнок повторяет за вами.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Формирует ощущение движения мелодии.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«Найди такой же звук»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Что делать: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 xml:space="preserve">Произнесите звук (например «ля» или </w:t>
      </w:r>
      <w:r>
        <w:rPr>
          <w:rFonts w:ascii="Times New Roman" w:hAnsi="Times New Roman" w:cs="Times New Roman"/>
          <w:sz w:val="28"/>
          <w:szCs w:val="28"/>
        </w:rPr>
        <w:t>«у»), затем предложите ребёнку:</w:t>
      </w:r>
    </w:p>
    <w:p w:rsidR="00CD6A59" w:rsidRPr="00CD6A59" w:rsidRDefault="00CD6A59" w:rsidP="00CD6A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повторить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точно так же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усложнить:</w:t>
      </w:r>
    </w:p>
    <w:p w:rsidR="00CD6A59" w:rsidRPr="00CD6A59" w:rsidRDefault="00CD6A59" w:rsidP="00CD6A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сыграть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звук на телефоне/игрушке и повторить голосом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Развивает точность слуха.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«Колокольчики»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Что делать: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разные предметы:</w:t>
      </w:r>
    </w:p>
    <w:p w:rsidR="00CD6A59" w:rsidRPr="00CD6A59" w:rsidRDefault="00CD6A59" w:rsidP="00CD6A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стаканы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с водой</w:t>
      </w:r>
    </w:p>
    <w:p w:rsidR="00CD6A59" w:rsidRPr="00CD6A59" w:rsidRDefault="00CD6A59" w:rsidP="00CD6A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ложки</w:t>
      </w:r>
      <w:proofErr w:type="gramEnd"/>
    </w:p>
    <w:p w:rsidR="00CD6A59" w:rsidRPr="00CD6A59" w:rsidRDefault="00CD6A59" w:rsidP="00CD6A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Пуст</w:t>
      </w:r>
      <w:r>
        <w:rPr>
          <w:rFonts w:ascii="Times New Roman" w:hAnsi="Times New Roman" w:cs="Times New Roman"/>
          <w:sz w:val="28"/>
          <w:szCs w:val="28"/>
        </w:rPr>
        <w:t>ь ребёнок слушает и определяет:</w:t>
      </w:r>
    </w:p>
    <w:p w:rsidR="00CD6A59" w:rsidRPr="00CD6A59" w:rsidRDefault="00CD6A59" w:rsidP="00CD6A5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звук выше</w:t>
      </w:r>
    </w:p>
    <w:p w:rsidR="00CD6A59" w:rsidRPr="00CD6A59" w:rsidRDefault="00CD6A59" w:rsidP="00CD6A5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6A59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 xml:space="preserve"> ниже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Формирует слуховое сравнение.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«Пой как я»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Что делать: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Пропой</w:t>
      </w:r>
      <w:r>
        <w:rPr>
          <w:rFonts w:ascii="Times New Roman" w:hAnsi="Times New Roman" w:cs="Times New Roman"/>
          <w:sz w:val="28"/>
          <w:szCs w:val="28"/>
        </w:rPr>
        <w:t>те короткую последовательность:</w:t>
      </w:r>
    </w:p>
    <w:p w:rsidR="00CD6A59" w:rsidRPr="00CD6A59" w:rsidRDefault="00CD6A59" w:rsidP="00CD6A5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D6A5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>-а» (высоко → низко)</w:t>
      </w:r>
    </w:p>
    <w:p w:rsidR="00CD6A59" w:rsidRPr="00CD6A59" w:rsidRDefault="00CD6A59" w:rsidP="00CD6A5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D6A5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D6A59">
        <w:rPr>
          <w:rFonts w:ascii="Times New Roman" w:hAnsi="Times New Roman" w:cs="Times New Roman"/>
          <w:sz w:val="28"/>
          <w:szCs w:val="28"/>
        </w:rPr>
        <w:t>-у» (низко → высоко)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повторяет.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Это первый шаг к интонированию.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родителям</w:t>
      </w:r>
    </w:p>
    <w:p w:rsidR="00CD6A59" w:rsidRPr="00CD6A59" w:rsidRDefault="00CD6A59" w:rsidP="00CD6A5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Занимайтесь в форме игры, без давления</w:t>
      </w:r>
    </w:p>
    <w:p w:rsidR="00CD6A59" w:rsidRPr="00CD6A59" w:rsidRDefault="00CD6A59" w:rsidP="00CD6A5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Не исправляйте резко — мягко показывайте правильный вариант</w:t>
      </w:r>
    </w:p>
    <w:p w:rsidR="00CD6A59" w:rsidRPr="00CD6A59" w:rsidRDefault="00CD6A59" w:rsidP="00CD6A5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Используйте движения (руки, тело) — это облегчает понимание</w:t>
      </w:r>
    </w:p>
    <w:p w:rsidR="00CD6A59" w:rsidRPr="00CD6A59" w:rsidRDefault="00CD6A59" w:rsidP="00CD6A5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Повторяйте упражнения регулярно (по 5–7 минут)</w:t>
      </w:r>
    </w:p>
    <w:p w:rsidR="00CD6A59" w:rsidRDefault="00CD6A59" w:rsidP="00CD6A5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Хвалите ребёнка за старание</w:t>
      </w:r>
    </w:p>
    <w:p w:rsidR="00CD6A59" w:rsidRPr="00CD6A59" w:rsidRDefault="00CD6A59" w:rsidP="00CD6A5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6A59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CD6A59">
        <w:rPr>
          <w:rFonts w:ascii="Times New Roman" w:hAnsi="Times New Roman" w:cs="Times New Roman"/>
          <w:sz w:val="28"/>
          <w:szCs w:val="28"/>
        </w:rPr>
        <w:t xml:space="preserve"> слух развивается постепенно и незаметно, если включать простые музыкальные игры в повседневную жизнь.</w:t>
      </w:r>
    </w:p>
    <w:p w:rsidR="00CD6A59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44" w:rsidRPr="00CD6A59" w:rsidRDefault="00CD6A59" w:rsidP="00CD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A59">
        <w:rPr>
          <w:rFonts w:ascii="Times New Roman" w:hAnsi="Times New Roman" w:cs="Times New Roman"/>
          <w:sz w:val="28"/>
          <w:szCs w:val="28"/>
        </w:rPr>
        <w:t>Главное — не сложность упражнений, а радость совместного общения и творчества.</w:t>
      </w:r>
    </w:p>
    <w:sectPr w:rsidR="00B42744" w:rsidRPr="00CD6A59" w:rsidSect="00CD6A59">
      <w:pgSz w:w="11906" w:h="16838"/>
      <w:pgMar w:top="851" w:right="850" w:bottom="709" w:left="1701" w:header="708" w:footer="708" w:gutter="0"/>
      <w:pgBorders w:offsetFrom="page">
        <w:top w:val="musicNotes" w:sz="18" w:space="24" w:color="C00000"/>
        <w:left w:val="musicNotes" w:sz="18" w:space="24" w:color="C00000"/>
        <w:bottom w:val="musicNotes" w:sz="18" w:space="24" w:color="C00000"/>
        <w:right w:val="musicNotes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799F"/>
    <w:multiLevelType w:val="hybridMultilevel"/>
    <w:tmpl w:val="577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0153"/>
    <w:multiLevelType w:val="hybridMultilevel"/>
    <w:tmpl w:val="7F3A3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96873"/>
    <w:multiLevelType w:val="hybridMultilevel"/>
    <w:tmpl w:val="7FD2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B048D"/>
    <w:multiLevelType w:val="hybridMultilevel"/>
    <w:tmpl w:val="876A6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A0A8B"/>
    <w:multiLevelType w:val="hybridMultilevel"/>
    <w:tmpl w:val="6334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2787A"/>
    <w:multiLevelType w:val="hybridMultilevel"/>
    <w:tmpl w:val="6A1A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B3EEC"/>
    <w:multiLevelType w:val="hybridMultilevel"/>
    <w:tmpl w:val="4C06E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B07D2"/>
    <w:multiLevelType w:val="hybridMultilevel"/>
    <w:tmpl w:val="5D18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0622D"/>
    <w:multiLevelType w:val="hybridMultilevel"/>
    <w:tmpl w:val="49246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93941"/>
    <w:multiLevelType w:val="hybridMultilevel"/>
    <w:tmpl w:val="5F606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E8"/>
    <w:rsid w:val="008B42E8"/>
    <w:rsid w:val="00B42744"/>
    <w:rsid w:val="00C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7C937-BA48-4617-9311-B5534B0E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2026-03-31T06:23:00Z</dcterms:created>
  <dcterms:modified xsi:type="dcterms:W3CDTF">2026-03-31T06:29:00Z</dcterms:modified>
</cp:coreProperties>
</file>