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A3A" w:rsidRPr="00B20957" w:rsidRDefault="00365A3A" w:rsidP="00365A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20957">
        <w:rPr>
          <w:rFonts w:ascii="Times New Roman" w:hAnsi="Times New Roman" w:cs="Times New Roman"/>
          <w:b/>
          <w:sz w:val="24"/>
          <w:szCs w:val="24"/>
          <w:lang w:eastAsia="ru-RU"/>
        </w:rPr>
        <w:t>ПЛАН РАБОТЫ ПОПЕЧИТЕЛЬСКОГО СОВЕТА</w:t>
      </w:r>
    </w:p>
    <w:p w:rsidR="00365A3A" w:rsidRDefault="00B40B79" w:rsidP="00365A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КГКП «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Ясли-сад</w:t>
      </w:r>
      <w:proofErr w:type="gram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№6» отдела образования города Рудного»</w:t>
      </w:r>
    </w:p>
    <w:p w:rsidR="00B40B79" w:rsidRPr="00B20957" w:rsidRDefault="00B40B79" w:rsidP="00365A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Управления образования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Костанайской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области</w:t>
      </w:r>
    </w:p>
    <w:p w:rsidR="00365A3A" w:rsidRPr="00B20957" w:rsidRDefault="00020C21" w:rsidP="00365A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 2026 – 2027 </w:t>
      </w:r>
      <w:r w:rsidR="00365A3A" w:rsidRPr="00B20957">
        <w:rPr>
          <w:rFonts w:ascii="Times New Roman" w:hAnsi="Times New Roman" w:cs="Times New Roman"/>
          <w:b/>
          <w:sz w:val="24"/>
          <w:szCs w:val="24"/>
          <w:lang w:eastAsia="ru-RU"/>
        </w:rPr>
        <w:t>учебный   год.</w:t>
      </w:r>
    </w:p>
    <w:p w:rsidR="005519F8" w:rsidRDefault="005519F8" w:rsidP="00B40B79">
      <w:pPr>
        <w:ind w:left="-284" w:hanging="142"/>
      </w:pPr>
    </w:p>
    <w:tbl>
      <w:tblPr>
        <w:tblStyle w:val="a5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5387"/>
        <w:gridCol w:w="1701"/>
        <w:gridCol w:w="2375"/>
      </w:tblGrid>
      <w:tr w:rsidR="00365A3A" w:rsidTr="00B40B79">
        <w:tc>
          <w:tcPr>
            <w:tcW w:w="709" w:type="dxa"/>
          </w:tcPr>
          <w:p w:rsidR="00365A3A" w:rsidRPr="007113FC" w:rsidRDefault="00365A3A" w:rsidP="00761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3F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701" w:type="dxa"/>
          </w:tcPr>
          <w:p w:rsidR="00365A3A" w:rsidRPr="007113FC" w:rsidRDefault="00365A3A" w:rsidP="00761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3F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3F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65A3A" w:rsidTr="00B40B79">
        <w:trPr>
          <w:trHeight w:val="1680"/>
        </w:trPr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Информирование родительской общественности о деятельности Попечительского Совета:</w:t>
            </w:r>
          </w:p>
          <w:p w:rsidR="00365A3A" w:rsidRPr="007113FC" w:rsidRDefault="00365A3A" w:rsidP="00761ECF">
            <w:pPr>
              <w:pStyle w:val="a6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 родительских  собраниях;</w:t>
            </w:r>
          </w:p>
          <w:p w:rsidR="00365A3A" w:rsidRPr="007113FC" w:rsidRDefault="00365A3A" w:rsidP="00761ECF">
            <w:pPr>
              <w:pStyle w:val="a6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на информационных стендах;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на  официальном сайте </w:t>
            </w:r>
            <w:proofErr w:type="gramStart"/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ДО</w:t>
            </w:r>
            <w:proofErr w:type="gramEnd"/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Один раз в квартал.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Председатель ПС.</w:t>
            </w:r>
          </w:p>
          <w:p w:rsidR="00365A3A" w:rsidRPr="007113FC" w:rsidRDefault="00365A3A" w:rsidP="00761EC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Члены ПС.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A3A" w:rsidTr="00B40B79"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Заседание Попечительского Совета:</w:t>
            </w:r>
          </w:p>
          <w:p w:rsidR="00365A3A" w:rsidRPr="007113FC" w:rsidRDefault="00365A3A" w:rsidP="00761ECF">
            <w:pPr>
              <w:pStyle w:val="a6"/>
              <w:numPr>
                <w:ilvl w:val="0"/>
                <w:numId w:val="2"/>
              </w:numPr>
              <w:tabs>
                <w:tab w:val="left" w:pos="350"/>
              </w:tabs>
              <w:ind w:left="0" w:firstLine="66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утверждение членов ПС, выборы председателя ПС;</w:t>
            </w:r>
          </w:p>
          <w:p w:rsidR="00365A3A" w:rsidRPr="007113FC" w:rsidRDefault="00365A3A" w:rsidP="00761ECF">
            <w:pPr>
              <w:pStyle w:val="a6"/>
              <w:numPr>
                <w:ilvl w:val="0"/>
                <w:numId w:val="2"/>
              </w:numPr>
              <w:tabs>
                <w:tab w:val="left" w:pos="350"/>
              </w:tabs>
              <w:ind w:left="0" w:firstLine="66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ознакомление членов ПС с «Типовыми правилами организации работы Попечительского Совета»;</w:t>
            </w:r>
          </w:p>
          <w:p w:rsidR="00365A3A" w:rsidRPr="007113FC" w:rsidRDefault="00365A3A" w:rsidP="00761ECF">
            <w:pPr>
              <w:pStyle w:val="a6"/>
              <w:numPr>
                <w:ilvl w:val="0"/>
                <w:numId w:val="2"/>
              </w:numPr>
              <w:tabs>
                <w:tab w:val="left" w:pos="350"/>
              </w:tabs>
              <w:ind w:left="0" w:right="-75" w:firstLine="66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составление и утв</w:t>
            </w:r>
            <w:r w:rsidR="00020C2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ерждение плана работы ПС на 2026 – 2027</w:t>
            </w: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уч. г.</w:t>
            </w:r>
          </w:p>
          <w:p w:rsidR="00365A3A" w:rsidRPr="007113FC" w:rsidRDefault="00365A3A" w:rsidP="00761EC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выборы   секретаря  ПС.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Организация и проведение смотра-конкурса «Осень, осень, в гости просим!».</w:t>
            </w:r>
          </w:p>
        </w:tc>
        <w:tc>
          <w:tcPr>
            <w:tcW w:w="1701" w:type="dxa"/>
          </w:tcPr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  <w:r w:rsidR="00365A3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Заведующий</w:t>
            </w:r>
          </w:p>
          <w:p w:rsidR="00365A3A" w:rsidRPr="007113FC" w:rsidRDefault="00365A3A" w:rsidP="00761EC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Методист</w:t>
            </w:r>
          </w:p>
          <w:p w:rsidR="00365A3A" w:rsidRPr="007113FC" w:rsidRDefault="00365A3A" w:rsidP="00761EC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Председатель ПС</w:t>
            </w:r>
          </w:p>
          <w:p w:rsidR="00365A3A" w:rsidRPr="007113FC" w:rsidRDefault="00365A3A" w:rsidP="00761ECF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Члены ПС.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A3A" w:rsidTr="00B40B79"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pStyle w:val="a6"/>
              <w:numPr>
                <w:ilvl w:val="0"/>
                <w:numId w:val="3"/>
              </w:numPr>
              <w:tabs>
                <w:tab w:val="left" w:pos="633"/>
              </w:tabs>
              <w:ind w:left="0" w:firstLine="35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Участие представителей ПС в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проведении учебной тренировки по проведению эвакуации коллектива и воспитанников при пожарной опасности.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2.Участие представителей ПС в рейде по проверке ПБ, ТБ и ОТ, санитарного состояния ДО.</w:t>
            </w:r>
          </w:p>
        </w:tc>
        <w:tc>
          <w:tcPr>
            <w:tcW w:w="1701" w:type="dxa"/>
          </w:tcPr>
          <w:p w:rsidR="00365A3A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365A3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  <w:tr w:rsidR="00365A3A" w:rsidTr="00B40B79"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1. Участие представителей ПС в подготовке и проведении «Дня рождения детского сада».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2. Участие представителей ПС в подготовке и проведении общего родительского собрания. «Права на детство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по правам ребенка).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3. Участие представителей ПС в рейде по оценке деятельности сотрудников 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выполнению норм питания и правил </w:t>
            </w:r>
            <w:proofErr w:type="spell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65A3A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365A3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Председатель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  <w:tr w:rsidR="00365A3A" w:rsidTr="00026B5A">
        <w:trPr>
          <w:trHeight w:val="2244"/>
        </w:trPr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1. Организация помощи в подготовке помещений КГКП «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Ясли-сада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№6» к Новогодним праздникам (приобретение материалов для украшения групп и территории).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2. Участие членов ПС и родительской общественности в оказании помощи по очистке </w:t>
            </w:r>
            <w:proofErr w:type="spell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территори</w:t>
            </w:r>
            <w:proofErr w:type="spell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№6» от снега.</w:t>
            </w:r>
          </w:p>
        </w:tc>
        <w:tc>
          <w:tcPr>
            <w:tcW w:w="1701" w:type="dxa"/>
          </w:tcPr>
          <w:p w:rsidR="00365A3A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365A3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Председатель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65A3A" w:rsidTr="00B40B79"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1.Участие представителей ПС в профсоюзной 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собрании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«Об итогах работы</w:t>
            </w:r>
            <w:r w:rsidR="00020C21">
              <w:rPr>
                <w:rFonts w:ascii="Times New Roman" w:hAnsi="Times New Roman" w:cs="Times New Roman"/>
                <w:sz w:val="24"/>
                <w:szCs w:val="24"/>
              </w:rPr>
              <w:t xml:space="preserve"> профсоюзной организации за 2026</w:t>
            </w: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год. </w:t>
            </w:r>
            <w:r w:rsidR="00020C21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на 2027</w:t>
            </w: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2.Участие представителей ПС в заседании координационно-методического совета.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-В проведении 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оперативного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контроля-отбор и хранение суточных проб.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-Привлечение родителей  к участию в смотре-конкурсе «Зимний калейдоскоп» (на участках групп).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-Рейд по проверке ТБ и ОТ, санитарного состояния ДО.</w:t>
            </w:r>
          </w:p>
        </w:tc>
        <w:tc>
          <w:tcPr>
            <w:tcW w:w="1701" w:type="dxa"/>
          </w:tcPr>
          <w:p w:rsidR="00365A3A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</w:t>
            </w:r>
          </w:p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365A3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профсоюзной организации.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Председатель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</w:tc>
      </w:tr>
      <w:tr w:rsidR="00365A3A" w:rsidTr="00B40B79"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Организация и участие представителей ПС в проверке противопожарного состояния КГКП «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«6».</w:t>
            </w:r>
          </w:p>
        </w:tc>
        <w:tc>
          <w:tcPr>
            <w:tcW w:w="1701" w:type="dxa"/>
          </w:tcPr>
          <w:p w:rsidR="00365A3A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365A3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Председатель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A3A" w:rsidTr="00B40B79"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1. Организация помощи в подготовке помещений КГКП «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Ясли-сада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«6» к национальному празднику «</w:t>
            </w:r>
            <w:proofErr w:type="spell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-Привлечение родителей к 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смотру-конкурса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шагает по планете».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2. Участие членов ПС и родительской общественности в оказании помощи по очистке территории «Ясли-сад №6» от снега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рофилактика гололедицы и половодья).</w:t>
            </w:r>
          </w:p>
        </w:tc>
        <w:tc>
          <w:tcPr>
            <w:tcW w:w="1701" w:type="dxa"/>
          </w:tcPr>
          <w:p w:rsidR="00365A3A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365A3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Председатель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  <w:bookmarkStart w:id="0" w:name="_GoBack"/>
            <w:bookmarkEnd w:id="0"/>
          </w:p>
        </w:tc>
      </w:tr>
      <w:tr w:rsidR="00365A3A" w:rsidTr="00B40B79"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Участие представителей ПС в проведении учебной тренировки по проведению эвакуации коллектива и воспитанников при пожарной опасности.</w:t>
            </w:r>
          </w:p>
        </w:tc>
        <w:tc>
          <w:tcPr>
            <w:tcW w:w="1701" w:type="dxa"/>
          </w:tcPr>
          <w:p w:rsidR="00365A3A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365A3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Председатель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  <w:tr w:rsidR="00365A3A" w:rsidTr="00B40B79">
        <w:tc>
          <w:tcPr>
            <w:tcW w:w="709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proofErr w:type="gram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попечительского</w:t>
            </w:r>
            <w:proofErr w:type="gram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советв</w:t>
            </w:r>
            <w:proofErr w:type="spellEnd"/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родительским комитетом. Подведе</w:t>
            </w:r>
            <w:r w:rsidR="00020C21">
              <w:rPr>
                <w:rFonts w:ascii="Times New Roman" w:hAnsi="Times New Roman" w:cs="Times New Roman"/>
                <w:sz w:val="24"/>
                <w:szCs w:val="24"/>
              </w:rPr>
              <w:t>ние итогов работы за период 2026-2027</w:t>
            </w: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-Отчет</w:t>
            </w:r>
            <w:r w:rsidR="00020C21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работы за период 2026-2027</w:t>
            </w: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-Согласование основных перспектив разви</w:t>
            </w:r>
            <w:r w:rsidR="00020C21">
              <w:rPr>
                <w:rFonts w:ascii="Times New Roman" w:hAnsi="Times New Roman" w:cs="Times New Roman"/>
                <w:sz w:val="24"/>
                <w:szCs w:val="24"/>
              </w:rPr>
              <w:t>тия детского сада на период 2026-2027</w:t>
            </w: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-Определение объема работ по подготовке к летнему оздоровительному периоду.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-Определение объема работ к государственной приёмке организаций образования.</w:t>
            </w:r>
          </w:p>
        </w:tc>
        <w:tc>
          <w:tcPr>
            <w:tcW w:w="1701" w:type="dxa"/>
          </w:tcPr>
          <w:p w:rsidR="00365A3A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365A3A" w:rsidRPr="007113FC" w:rsidRDefault="00020C21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="00365A3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75" w:type="dxa"/>
          </w:tcPr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Председатель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Члены ПС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  <w:p w:rsidR="00365A3A" w:rsidRPr="007113FC" w:rsidRDefault="00365A3A" w:rsidP="00761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3FC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</w:tr>
    </w:tbl>
    <w:p w:rsidR="00365A3A" w:rsidRDefault="00365A3A"/>
    <w:sectPr w:rsidR="00365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77204"/>
    <w:multiLevelType w:val="hybridMultilevel"/>
    <w:tmpl w:val="32541C24"/>
    <w:lvl w:ilvl="0" w:tplc="24620EEE">
      <w:start w:val="1"/>
      <w:numFmt w:val="decimal"/>
      <w:lvlText w:val="%1."/>
      <w:lvlJc w:val="left"/>
      <w:pPr>
        <w:ind w:left="92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>
    <w:nsid w:val="7184170F"/>
    <w:multiLevelType w:val="hybridMultilevel"/>
    <w:tmpl w:val="79485844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7746103C"/>
    <w:multiLevelType w:val="hybridMultilevel"/>
    <w:tmpl w:val="EA0088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A3A"/>
    <w:rsid w:val="00020C21"/>
    <w:rsid w:val="00026B5A"/>
    <w:rsid w:val="00365A3A"/>
    <w:rsid w:val="005519F8"/>
    <w:rsid w:val="00A76B12"/>
    <w:rsid w:val="00B4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65A3A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365A3A"/>
  </w:style>
  <w:style w:type="table" w:styleId="a5">
    <w:name w:val="Table Grid"/>
    <w:basedOn w:val="a1"/>
    <w:uiPriority w:val="59"/>
    <w:rsid w:val="00365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65A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65A3A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365A3A"/>
  </w:style>
  <w:style w:type="table" w:styleId="a5">
    <w:name w:val="Table Grid"/>
    <w:basedOn w:val="a1"/>
    <w:uiPriority w:val="59"/>
    <w:rsid w:val="00365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65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2026-10-09T07:06:00Z</cp:lastPrinted>
  <dcterms:created xsi:type="dcterms:W3CDTF">2026-10-08T09:54:00Z</dcterms:created>
  <dcterms:modified xsi:type="dcterms:W3CDTF">2026-10-09T07:06:00Z</dcterms:modified>
</cp:coreProperties>
</file>