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78" w:rsidRPr="00724047" w:rsidRDefault="00607F45">
      <w:pPr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</w:pPr>
      <w:proofErr w:type="spellStart"/>
      <w:r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Ортаңғы</w:t>
      </w:r>
      <w:proofErr w:type="spellEnd"/>
      <w:r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 xml:space="preserve">  топ «</w:t>
      </w:r>
      <w:proofErr w:type="spellStart"/>
      <w:r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Шеберлер</w:t>
      </w:r>
      <w:proofErr w:type="spellEnd"/>
      <w:r w:rsidR="003D78F3"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»</w:t>
      </w:r>
    </w:p>
    <w:p w:rsidR="000B7278" w:rsidRDefault="00607F45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Балалардың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3-4</w:t>
      </w:r>
      <w:r w:rsidR="003D78F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D78F3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жас</w:t>
      </w:r>
      <w:proofErr w:type="spellEnd"/>
    </w:p>
    <w:p w:rsidR="000B7278" w:rsidRDefault="003D78F3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Топ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тәрбиешілері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0B7278" w:rsidRDefault="003D78F3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Кужебаева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Айжан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Жомартовна</w:t>
      </w:r>
      <w:proofErr w:type="spellEnd"/>
    </w:p>
    <w:p w:rsidR="000B7278" w:rsidRDefault="003D78F3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Юсупова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Рахимовна</w:t>
      </w:r>
      <w:proofErr w:type="spellEnd"/>
    </w:p>
    <w:p w:rsidR="000B7278" w:rsidRDefault="003D78F3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Тәрбиеші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көмекшісі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0B7278" w:rsidRDefault="003D78F3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Нурмашова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Жангагуль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Яхшиликовна</w:t>
      </w:r>
      <w:proofErr w:type="spellEnd"/>
    </w:p>
    <w:p w:rsidR="000B7278" w:rsidRDefault="000B727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B7278" w:rsidRPr="00724047" w:rsidRDefault="00607F45">
      <w:pPr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</w:pPr>
      <w:proofErr w:type="spellStart"/>
      <w:r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Шеберлер</w:t>
      </w:r>
      <w:proofErr w:type="spellEnd"/>
      <w:r w:rsidR="003D78F3"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 xml:space="preserve"> </w:t>
      </w:r>
      <w:proofErr w:type="spellStart"/>
      <w:r w:rsidR="003D78F3"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тобының</w:t>
      </w:r>
      <w:proofErr w:type="spellEnd"/>
      <w:r w:rsidR="003D78F3"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 xml:space="preserve"> </w:t>
      </w:r>
      <w:proofErr w:type="spellStart"/>
      <w:r w:rsidR="003D78F3" w:rsidRPr="00724047">
        <w:rPr>
          <w:rFonts w:ascii="Times New Roman" w:hAnsi="Times New Roman" w:cs="Times New Roman"/>
          <w:b/>
          <w:i/>
          <w:color w:val="002060"/>
          <w:sz w:val="36"/>
          <w:szCs w:val="36"/>
          <w:lang w:val="ru-RU"/>
        </w:rPr>
        <w:t>эмблемасы</w:t>
      </w:r>
      <w:proofErr w:type="spellEnd"/>
    </w:p>
    <w:p w:rsidR="000B7278" w:rsidRDefault="008342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2DDD2C" wp14:editId="108A94B0">
            <wp:simplePos x="0" y="0"/>
            <wp:positionH relativeFrom="margin">
              <wp:posOffset>1437005</wp:posOffset>
            </wp:positionH>
            <wp:positionV relativeFrom="margin">
              <wp:posOffset>3114675</wp:posOffset>
            </wp:positionV>
            <wp:extent cx="3158490" cy="3158490"/>
            <wp:effectExtent l="0" t="0" r="381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3 at 01.31.15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490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83421E" w:rsidRDefault="0083421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B7278" w:rsidRDefault="003D78F3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ңа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оқу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жылы</w:t>
      </w:r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нан</w:t>
      </w:r>
      <w:proofErr w:type="spell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бастап</w:t>
      </w:r>
      <w:proofErr w:type="spell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топтағы</w:t>
      </w:r>
      <w:proofErr w:type="spell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бала саны: 22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Оның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ішінде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12 </w:t>
      </w:r>
      <w:proofErr w:type="spellStart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ұ</w:t>
      </w:r>
      <w:proofErr w:type="gramStart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proofErr w:type="spell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ж</w:t>
      </w:r>
      <w:proofErr w:type="gram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>әне</w:t>
      </w:r>
      <w:proofErr w:type="spellEnd"/>
      <w:r w:rsidR="00607F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0B7278" w:rsidRPr="00335860" w:rsidRDefault="003D78F3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36"/>
          <w:szCs w:val="28"/>
          <w:lang w:val="ru-RU"/>
        </w:rPr>
      </w:pPr>
      <w:proofErr w:type="spellStart"/>
      <w:r w:rsidRPr="00335860">
        <w:rPr>
          <w:rFonts w:ascii="Times New Roman" w:hAnsi="Times New Roman" w:cs="Times New Roman"/>
          <w:b/>
          <w:i/>
          <w:color w:val="002060"/>
          <w:sz w:val="36"/>
          <w:szCs w:val="28"/>
          <w:lang w:val="ru-RU"/>
        </w:rPr>
        <w:t>Топтың</w:t>
      </w:r>
      <w:proofErr w:type="spellEnd"/>
      <w:r w:rsidRPr="00335860">
        <w:rPr>
          <w:rFonts w:ascii="Times New Roman" w:hAnsi="Times New Roman" w:cs="Times New Roman"/>
          <w:b/>
          <w:i/>
          <w:color w:val="002060"/>
          <w:sz w:val="36"/>
          <w:szCs w:val="28"/>
          <w:lang w:val="ru-RU"/>
        </w:rPr>
        <w:t xml:space="preserve"> </w:t>
      </w:r>
      <w:proofErr w:type="spellStart"/>
      <w:r w:rsidRPr="00335860">
        <w:rPr>
          <w:rFonts w:ascii="Times New Roman" w:hAnsi="Times New Roman" w:cs="Times New Roman"/>
          <w:b/>
          <w:i/>
          <w:color w:val="002060"/>
          <w:sz w:val="36"/>
          <w:szCs w:val="28"/>
          <w:lang w:val="ru-RU"/>
        </w:rPr>
        <w:t>ұраны</w:t>
      </w:r>
      <w:proofErr w:type="spellEnd"/>
      <w:r w:rsidRPr="00335860">
        <w:rPr>
          <w:rFonts w:ascii="Times New Roman" w:hAnsi="Times New Roman" w:cs="Times New Roman"/>
          <w:b/>
          <w:i/>
          <w:color w:val="002060"/>
          <w:sz w:val="36"/>
          <w:szCs w:val="28"/>
          <w:lang w:val="ru-RU"/>
        </w:rPr>
        <w:t>:</w:t>
      </w:r>
    </w:p>
    <w:p w:rsidR="000B7278" w:rsidRDefault="008342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Шеберлерміз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өнерлі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83421E" w:rsidRDefault="0083421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імге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құштар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көңілді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0B7278" w:rsidRDefault="003D78F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155F20" w:rsidRPr="000E3EC2" w:rsidRDefault="00155F20" w:rsidP="000E3EC2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lastRenderedPageBreak/>
        <w:t>3–4 ЖАСТА</w:t>
      </w:r>
      <w:r w:rsidRPr="000E3EC2">
        <w:rPr>
          <w:rFonts w:ascii="Times New Roman" w:hAnsi="Times New Roman" w:cs="Times New Roman"/>
          <w:sz w:val="28"/>
          <w:szCs w:val="28"/>
          <w:lang w:val="kk-KZ"/>
        </w:rPr>
        <w:t>ҒЫ БАЛАЛАРДЫҢ ЖАС ЕРЕКШЕЛІКТЕРІ</w:t>
      </w:r>
    </w:p>
    <w:p w:rsidR="00155F20" w:rsidRPr="000E3EC2" w:rsidRDefault="00155F20" w:rsidP="000E3EC2">
      <w:p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0E3EC2">
      <w:pPr>
        <w:spacing w:after="12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ЗЕЙІНІ:</w:t>
      </w:r>
    </w:p>
    <w:p w:rsidR="00155F20" w:rsidRPr="000E3EC2" w:rsidRDefault="00155F20" w:rsidP="000E3EC2">
      <w:pPr>
        <w:pStyle w:val="a5"/>
        <w:numPr>
          <w:ilvl w:val="0"/>
          <w:numId w:val="4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тәрбиешінің тапсырмасын 5–7 минут орындай алады;</w:t>
      </w:r>
    </w:p>
    <w:p w:rsidR="00155F20" w:rsidRPr="000E3EC2" w:rsidRDefault="00155F20" w:rsidP="000E3EC2">
      <w:pPr>
        <w:pStyle w:val="a5"/>
        <w:numPr>
          <w:ilvl w:val="0"/>
          <w:numId w:val="4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қарапайым нұсқауларды түсініп, орындайды;</w:t>
      </w:r>
    </w:p>
    <w:p w:rsidR="00155F20" w:rsidRPr="000E3EC2" w:rsidRDefault="00155F20" w:rsidP="000E3EC2">
      <w:pPr>
        <w:pStyle w:val="a5"/>
        <w:numPr>
          <w:ilvl w:val="0"/>
          <w:numId w:val="4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 xml:space="preserve">қызықты ойынға, әрекетке </w:t>
      </w:r>
      <w:r w:rsidRPr="000E3EC2">
        <w:rPr>
          <w:rFonts w:ascii="Times New Roman" w:hAnsi="Times New Roman" w:cs="Times New Roman"/>
          <w:sz w:val="28"/>
          <w:szCs w:val="28"/>
          <w:lang w:val="kk-KZ"/>
        </w:rPr>
        <w:t>назарын ұзақтау шоғырландырады.</w:t>
      </w:r>
    </w:p>
    <w:p w:rsidR="00155F20" w:rsidRPr="000E3EC2" w:rsidRDefault="00155F20" w:rsidP="000E3EC2">
      <w:p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0E3EC2">
      <w:pPr>
        <w:spacing w:after="12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ЕСТЕ САҚТАУ: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таныс заттар мен ойыншықтарды есте сақтайды;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қысқа тақпақтар мен әндердің сөздерін жаттайды;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қарапайым оқиғалардың ретін есте сақтайды.</w:t>
      </w:r>
    </w:p>
    <w:p w:rsidR="00155F20" w:rsidRPr="000E3EC2" w:rsidRDefault="00155F20" w:rsidP="000E3EC2">
      <w:p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0E3EC2">
      <w:pPr>
        <w:spacing w:after="12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ОЙЛАУ: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заттарды түсі, пішіні, көлемі бойынша ажыратады;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ұқсас және айырмашылығы бар заттарды салыстырады;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қарапайым сұрақтарға жауап беріп, себеп-салдарды түсіне бастайды.</w:t>
      </w:r>
    </w:p>
    <w:p w:rsidR="000E3EC2" w:rsidRPr="000E3EC2" w:rsidRDefault="000E3EC2" w:rsidP="00155F20">
      <w:pPr>
        <w:pStyle w:val="a5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155F20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ҚОЛДЫҢ ҚИМЫЛ-ҚОЗҒАЛЫ</w:t>
      </w: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СЫ: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қарындашпен сызықтар мен қарапайым пішіндер салады;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ермексазбен қарапайым заттарды мүсіндейді;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қайшымен қарапайым әрекеттерді орындауға үйренеді.</w:t>
      </w:r>
    </w:p>
    <w:p w:rsidR="000E3EC2" w:rsidRPr="000E3EC2" w:rsidRDefault="000E3EC2" w:rsidP="00155F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155F20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СӨЙЛЕУДІ ДАМЫТУ: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сөздік қоры белсенді түрде көбейеді;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E3EC2">
        <w:rPr>
          <w:rFonts w:ascii="Times New Roman" w:hAnsi="Times New Roman" w:cs="Times New Roman"/>
          <w:sz w:val="28"/>
          <w:szCs w:val="28"/>
          <w:lang w:val="kk-KZ"/>
        </w:rPr>
        <w:t>–5 сөзден тұратын қарапайым сөйлемдер құрайды;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сұрақтарға толық жауап беруге және өз ойын айтуға талпынады;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«кім?», «не?», «қайда?», «қандай?» сұрақтарын түсінеді.</w:t>
      </w:r>
    </w:p>
    <w:p w:rsidR="00155F20" w:rsidRPr="000E3EC2" w:rsidRDefault="00155F20" w:rsidP="00155F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5860" w:rsidRDefault="00335860" w:rsidP="00155F20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55F20" w:rsidRPr="00335860" w:rsidRDefault="00155F20" w:rsidP="00155F20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ҚОРШАҒАН</w:t>
      </w: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ОРТАМЕН ТАНЫСТЫРУ: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отбасы мүшелерін және олардың аттарын атайды;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үй және жабайы жануарларды ажыратады;</w:t>
      </w:r>
    </w:p>
    <w:p w:rsidR="00155F20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табиғат құбылыстарын (күн, жаңбыр, қар) таниды;</w:t>
      </w:r>
    </w:p>
    <w:p w:rsidR="000B7278" w:rsidRPr="000E3EC2" w:rsidRDefault="00155F20" w:rsidP="00155F2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өзіне және қоршаған ортаға қатысты қарапайым ережелерді түсінеді.</w:t>
      </w:r>
    </w:p>
    <w:p w:rsidR="00155F20" w:rsidRPr="00335860" w:rsidRDefault="000E3EC2" w:rsidP="00155F20">
      <w:pPr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КӨРКЕМ ӘДЕБИЕТПЕН ТАНЫСТЫРУ: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қысқа ертегілерді, әңгімелерді тыңдайды және мазмұнын түсіне бастайды;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тақпақтар мен өлеңдерді жаттап, қайталап айтуға қызығушылық танытады;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кейіпкерлерді ажыратып, олардың іс-әрекеттерін сипаттайды;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кітаптағы суреттерді қызығушылықпен қарап, сұрақтарға жауап береді.</w:t>
      </w:r>
    </w:p>
    <w:p w:rsidR="00155F20" w:rsidRPr="000E3EC2" w:rsidRDefault="00155F20" w:rsidP="00155F2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5F20" w:rsidRPr="00335860" w:rsidRDefault="00155F20" w:rsidP="000E3EC2">
      <w:pPr>
        <w:spacing w:after="0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>ҰЙЫМДАСТЫРЫЛҒАН</w:t>
      </w:r>
      <w:r w:rsidRPr="00335860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ІС-ӘРЕКЕТ: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ұйымдастырылған іс-әрекетке 15–20 минут қатыса алады;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тәрбиешінің нұсқауын тыңдап, қарапайым тапсырмаларды орындайды;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ойын, қимыл-қозғалыс және шығармашылық әрекеттер арқылы білім алады;</w:t>
      </w:r>
    </w:p>
    <w:p w:rsidR="00155F20" w:rsidRPr="000E3EC2" w:rsidRDefault="00155F20" w:rsidP="000E3EC2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3EC2">
        <w:rPr>
          <w:rFonts w:ascii="Times New Roman" w:hAnsi="Times New Roman" w:cs="Times New Roman"/>
          <w:sz w:val="28"/>
          <w:szCs w:val="28"/>
          <w:lang w:val="kk-KZ"/>
        </w:rPr>
        <w:t>жұппен және шағын топпен жұмыс жасауға үйренеді.</w:t>
      </w:r>
      <w:bookmarkStart w:id="0" w:name="_GoBack"/>
      <w:bookmarkEnd w:id="0"/>
    </w:p>
    <w:p w:rsidR="000B7278" w:rsidRPr="000E3EC2" w:rsidRDefault="000B7278" w:rsidP="000E3EC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B7278" w:rsidRPr="000E3EC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392" w:rsidRDefault="007E5392">
      <w:pPr>
        <w:spacing w:line="240" w:lineRule="auto"/>
      </w:pPr>
      <w:r>
        <w:separator/>
      </w:r>
    </w:p>
  </w:endnote>
  <w:endnote w:type="continuationSeparator" w:id="0">
    <w:p w:rsidR="007E5392" w:rsidRDefault="007E5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392" w:rsidRDefault="007E5392">
      <w:pPr>
        <w:spacing w:after="0"/>
      </w:pPr>
      <w:r>
        <w:separator/>
      </w:r>
    </w:p>
  </w:footnote>
  <w:footnote w:type="continuationSeparator" w:id="0">
    <w:p w:rsidR="007E5392" w:rsidRDefault="007E53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74965"/>
    <w:multiLevelType w:val="hybridMultilevel"/>
    <w:tmpl w:val="F468F948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E3557"/>
    <w:multiLevelType w:val="hybridMultilevel"/>
    <w:tmpl w:val="C5340BAE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B11D8"/>
    <w:multiLevelType w:val="hybridMultilevel"/>
    <w:tmpl w:val="8F08BD2E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F13C7"/>
    <w:multiLevelType w:val="hybridMultilevel"/>
    <w:tmpl w:val="BCCC6C8E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671434"/>
    <w:multiLevelType w:val="hybridMultilevel"/>
    <w:tmpl w:val="98ACA662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9F5F91"/>
    <w:multiLevelType w:val="hybridMultilevel"/>
    <w:tmpl w:val="1AB862DC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1B75F2"/>
    <w:multiLevelType w:val="hybridMultilevel"/>
    <w:tmpl w:val="B104915E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0574EC"/>
    <w:multiLevelType w:val="hybridMultilevel"/>
    <w:tmpl w:val="AE045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5B0D26"/>
    <w:multiLevelType w:val="hybridMultilevel"/>
    <w:tmpl w:val="50B0E272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3271BC"/>
    <w:multiLevelType w:val="hybridMultilevel"/>
    <w:tmpl w:val="095C67CA"/>
    <w:lvl w:ilvl="0" w:tplc="4E4C24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55"/>
    <w:rsid w:val="000B7278"/>
    <w:rsid w:val="000E3EC2"/>
    <w:rsid w:val="00155F20"/>
    <w:rsid w:val="00335860"/>
    <w:rsid w:val="003D229F"/>
    <w:rsid w:val="003D78F3"/>
    <w:rsid w:val="004547D0"/>
    <w:rsid w:val="005B434A"/>
    <w:rsid w:val="00607F45"/>
    <w:rsid w:val="006E0A1F"/>
    <w:rsid w:val="00724047"/>
    <w:rsid w:val="007A2127"/>
    <w:rsid w:val="007E5392"/>
    <w:rsid w:val="0083421E"/>
    <w:rsid w:val="008A6E55"/>
    <w:rsid w:val="00A943E5"/>
    <w:rsid w:val="00AB4DED"/>
    <w:rsid w:val="00DC4BB6"/>
    <w:rsid w:val="31477E96"/>
    <w:rsid w:val="367664CD"/>
    <w:rsid w:val="39E522D8"/>
    <w:rsid w:val="44225E62"/>
    <w:rsid w:val="5A4553C4"/>
    <w:rsid w:val="7D96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Жасик</dc:creator>
  <cp:lastModifiedBy>Жасик</cp:lastModifiedBy>
  <cp:revision>5</cp:revision>
  <dcterms:created xsi:type="dcterms:W3CDTF">2025-09-19T14:06:00Z</dcterms:created>
  <dcterms:modified xsi:type="dcterms:W3CDTF">2026-09-03T18:01:00Z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EDC4DB8536AF437ABBCD0C2599010233_12</vt:lpwstr>
  </property>
</Properties>
</file>