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9" w:rsidRPr="00F3581E" w:rsidRDefault="006E0E19" w:rsidP="007D464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E0E19" w:rsidRPr="00F3581E" w:rsidRDefault="006E0E19" w:rsidP="006E0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воспитателей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средних</w:t>
      </w: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</w:p>
    <w:p w:rsidR="006E0E19" w:rsidRPr="006E0E19" w:rsidRDefault="006E0E19" w:rsidP="006E0E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0E19">
        <w:rPr>
          <w:rFonts w:ascii="Times New Roman" w:hAnsi="Times New Roman" w:cs="Times New Roman"/>
          <w:b/>
          <w:bCs/>
          <w:sz w:val="36"/>
          <w:szCs w:val="36"/>
        </w:rPr>
        <w:t>«Как помочь ребенку заснуть в «тихий час»?»</w:t>
      </w: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0531" cy="3891516"/>
            <wp:effectExtent l="0" t="0" r="0" b="0"/>
            <wp:docPr id="2" name="Рисунок 2" descr="C:\Users\Юля\Desktop\2020-1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2020-12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64" cy="39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0745" w:rsidRPr="006E0E19" w:rsidRDefault="00EC0745" w:rsidP="007D464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E19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режиму дня и организации воспитательно-образовательного процесса в дошкольном образовательном учреждении</w:t>
      </w:r>
      <w:r w:rsidR="006E0E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Всем известно, что здоровье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дошкольном периоде. В процессе контрольно-надзорной деятельности специалисты службы Роспотребнадзора уделяют огромное значение вопросам соблюдения в ДДУ и других образовательных учреждениях требований к режиму дня, его соответствию возрастным нормам детей, разъяснительной работе с родителями и педагогами.</w:t>
      </w:r>
    </w:p>
    <w:p w:rsidR="00EC0745" w:rsidRP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 xml:space="preserve">Среди многочисленных условий, обеспечивающих необходимый уровень физического и психического развития ребенка, рациональному режиму принадлежит одно из ведущих мест. 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в сне, отдыхе, пище, деятельности, движении. Для каждой возрастной группы предусмотрен свой режим </w:t>
      </w:r>
      <w:r w:rsidRPr="00EC0745">
        <w:rPr>
          <w:rFonts w:ascii="Times New Roman" w:hAnsi="Times New Roman" w:cs="Times New Roman"/>
          <w:sz w:val="24"/>
          <w:szCs w:val="24"/>
        </w:rPr>
        <w:lastRenderedPageBreak/>
        <w:t>дня, включающий разнообразные виды деятельности, посильные для детей умственные и физические нагрузки, отдых.</w:t>
      </w:r>
    </w:p>
    <w:p w:rsidR="00EC0745" w:rsidRDefault="00EC0745" w:rsidP="006E0E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 бодрствования:</w:t>
      </w:r>
    </w:p>
    <w:p w:rsidR="006E0E19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Чем полезен тихий час для детей в детском саду?</w:t>
      </w:r>
    </w:p>
    <w:p w:rsidR="006E0E19" w:rsidRPr="006E0E19" w:rsidRDefault="00EC0745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Зачем нужен тихий час в детском саду? Обеденный сон очень важен для детей и нужен прежде всего для того, чтобы ребенок отдохнул. Поэтому для того, чтобы ребенок мог усвоить материал, ему важно отдыхать днем.</w:t>
      </w:r>
      <w:r w:rsidRPr="00EC0745">
        <w:rPr>
          <w:rFonts w:ascii="Times New Roman" w:hAnsi="Times New Roman" w:cs="Times New Roman"/>
          <w:sz w:val="24"/>
          <w:szCs w:val="24"/>
        </w:rPr>
        <w:t>Когда ребенок выспался ему все нравится, и он хорошо соблюдает режим.Практика показывает, что те, кто приучены к тихому часу, хорошо учатся и у них успеваемость в школе и обучение идет лучше, чем у тех, кто пренебрегал обеденным сном.</w:t>
      </w:r>
      <w:r w:rsidR="006E0E19" w:rsidRPr="006E0E19">
        <w:rPr>
          <w:rFonts w:ascii="Times New Roman" w:hAnsi="Times New Roman" w:cs="Times New Roman"/>
          <w:sz w:val="24"/>
          <w:szCs w:val="24"/>
        </w:rPr>
        <w:t>Детский сон – важное составляющее здоровья и развития малыша. В детском саду - тихий час. Дети спят, и, кажется, что ничего не происходит. Но это только кажется. Не спит мозг. Во сне ребенок восстанавливает силы, набирается энергии, растет, нормализуется его психологическое состояние.</w:t>
      </w:r>
    </w:p>
    <w:p w:rsidR="006E0E19" w:rsidRPr="006E0E19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>Детский мозг во сне продолжает обработку полученной за день информации, «фильтрует» негативные и позитивные впечатления, вбирает нужные для последующей деятельности сведения и «отправляет» их в память. Во время бодрствования на психику ребенка буквально обрушивается поток разнообразной информации - игры, занятия, общение. Мозг слишком занят текущей деятельностью, и просто не в силах сразу справиться с распределением всего вороха сведений и умений по «шкафчикам» долговременной памяти, поэтому «укладка» того, что нужно для будущего, происходит во сне.</w:t>
      </w:r>
    </w:p>
    <w:p w:rsidR="006E0E19" w:rsidRPr="00EC0745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>Во время сна отдыхает  весь организм, замедляются все жизненные функции: спокойнее работает сердце, реже делается дыхание, расслабляются мышцы. В норме с 3 лет ребенок спит один раз днем в течение 2—3 часов. С 5 лет ребенок должен спать не меньше 12 часов в сутки, с обязательным дневным отдыхом в течение 1,5 часов.</w:t>
      </w:r>
    </w:p>
    <w:p w:rsidR="006E0E19" w:rsidRDefault="006E0E19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0745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Для чего нужен тихий час в детском саду?</w:t>
      </w:r>
    </w:p>
    <w:p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Сон влияет на психологическое воспитание ребенка. Если ребенок не выспится у него повышается нервозность. Особенно чувствительны к этому малыши от 3-х до4,5-й лет. Если ребенок регулярно не высыпается и устает, это влияет также и на его умственное развитие.</w:t>
      </w:r>
      <w:r w:rsidRPr="00EC0745">
        <w:rPr>
          <w:rFonts w:ascii="Times New Roman" w:hAnsi="Times New Roman" w:cs="Times New Roman"/>
          <w:sz w:val="24"/>
          <w:szCs w:val="24"/>
        </w:rPr>
        <w:t>Именно поэтому тихий час для детей дошкольного возраста очень важен.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t xml:space="preserve">Тихий час – это время тепла и покоя. Однако иногда он для некоторых детей превращается в настоящую пытку. Дети с трудом дожидаются окончания этого режимного момента. Взрослые призывают соблюдать правило тишины и контролируют поведение детей. </w:t>
      </w:r>
    </w:p>
    <w:p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Сделать дневной сон безмятежным вы сможете, если обратите внимание на создание правильной атмосферы, проведете с детьми специальные успокоительные процедуры.</w:t>
      </w:r>
    </w:p>
    <w:p w:rsidR="00EC0745" w:rsidRPr="00EC0745" w:rsidRDefault="00EC0745" w:rsidP="00EC07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0745" w:rsidRPr="00EC0745" w:rsidRDefault="00EC0745" w:rsidP="00EC074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Как быть…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возможности затемните помещение спальни и включите детям негромкую спокойную музыку, пусть она играет во время тихого часа.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Соблюдайте режим, не стремитесь детей уложить пораньше, важно, чтобы дети испытывали усталость перед сном.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Перед сном почитайте детям или спойте песенку, дайте им возможность хотя бы 10 минут полежать и полистать книжки.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Используйте игрушки, другие предметы, помогающие ребенку уснуть.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Между кроватками сделайте расстояние 0,5–0,7 метра, чтобы дети не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мешали друг другу. Детей, которые спят рядом, положите валетом.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Напомните детям установленные вами правила на время тихого часа.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Посидите с теми, кому это необходимо, на кроватке, погладьте их по спинке, помассируйте.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Некоторым детям нужно поворочаться с боку на бок, чтобы уснуть, предоставьте им эту возможность.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Вы сами можете ненадолго прилечь, так как дети любят делать то же самое, что и взрослые.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специально поднимают шум и будят других детей, спокойно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переведите ребенка в другое помещение, ничем не показывая своего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недовольства. Скажите ребенку, что он вернется в общую комнату сразу, как только сможет лежать тихо.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Повторяйте эту процедуру до тех пор, пока он не угомонится.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очень активные и шумные, поставьте кровати между полками и шкафами, создайте ширмы, чтобы разгородить помещение на несколько спальных уголков.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Некоторые дети просто не спят днем. Тем не менее им тоже нужен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отдых. Попросите их немного полежать (30–40 минут), а затем поднимите и дайте поиграть в спокойные игры или тихо чем-то заняться в другой комнате.</w:t>
      </w:r>
    </w:p>
    <w:p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Никого не поощряйте за сон, ведь сон – это не та вещь, которую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ребенок может контролировать сам. Однако детям, которые не спали, но выполняли все правила, скажите, что они поступили хорошо, что не мешали спать другим детям.</w:t>
      </w:r>
    </w:p>
    <w:p w:rsidR="00934F13" w:rsidRDefault="00934F13"/>
    <w:sectPr w:rsidR="00934F13" w:rsidSect="006E0E19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25"/>
    <w:rsid w:val="0019664B"/>
    <w:rsid w:val="006E0E19"/>
    <w:rsid w:val="007D4640"/>
    <w:rsid w:val="00934F13"/>
    <w:rsid w:val="009A1A25"/>
    <w:rsid w:val="00EC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</cp:revision>
  <dcterms:created xsi:type="dcterms:W3CDTF">2021-10-17T11:20:00Z</dcterms:created>
  <dcterms:modified xsi:type="dcterms:W3CDTF">2025-01-15T05:52:00Z</dcterms:modified>
</cp:coreProperties>
</file>