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FD1E" w14:textId="6BF21F9E" w:rsidR="00FA2789" w:rsidRPr="00FA2789" w:rsidRDefault="00FA2789" w:rsidP="00FA2789">
      <w:pPr>
        <w:spacing w:after="0" w:line="240" w:lineRule="auto"/>
        <w:jc w:val="center"/>
        <w:rPr>
          <w:rFonts w:ascii="Times New Roman" w:hAnsi="Times New Roman" w:cs="Times New Roman"/>
          <w:b/>
          <w:bCs/>
          <w:sz w:val="36"/>
          <w:szCs w:val="36"/>
        </w:rPr>
      </w:pPr>
      <w:r w:rsidRPr="00FA2789">
        <w:rPr>
          <w:rFonts w:ascii="Times New Roman" w:hAnsi="Times New Roman" w:cs="Times New Roman"/>
          <w:b/>
          <w:bCs/>
          <w:sz w:val="36"/>
          <w:szCs w:val="36"/>
        </w:rPr>
        <w:t>Консультация для родителей  «Пойте на здоровье!»</w:t>
      </w:r>
    </w:p>
    <w:p w14:paraId="42B3E06B" w14:textId="77777777" w:rsidR="00FA2789" w:rsidRPr="00FA2789" w:rsidRDefault="00FA2789" w:rsidP="00FA2789">
      <w:pPr>
        <w:spacing w:after="0" w:line="240" w:lineRule="auto"/>
        <w:jc w:val="center"/>
        <w:rPr>
          <w:rFonts w:ascii="Times New Roman" w:hAnsi="Times New Roman" w:cs="Times New Roman"/>
          <w:b/>
          <w:bCs/>
          <w:sz w:val="28"/>
          <w:szCs w:val="28"/>
        </w:rPr>
      </w:pPr>
    </w:p>
    <w:p w14:paraId="4996559F" w14:textId="3D537B35"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14:paraId="161710D4" w14:textId="46AA62F1"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14:paraId="667DF35A" w14:textId="11A2845B"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14:paraId="22B534EC" w14:textId="22BC5181"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72BD9EA6" w14:textId="2D8F8F6A"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Как сделать так, чтобы занятия пением приносили пользу и удовольствие ребенку?</w:t>
      </w:r>
    </w:p>
    <w:p w14:paraId="09C167FB" w14:textId="777DAF45"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14:paraId="42626F57" w14:textId="2BB9DB23"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6476E77C" w14:textId="141884F1"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14:paraId="409B6F77" w14:textId="77777777"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p>
    <w:p w14:paraId="4FBED79D" w14:textId="0BB0C003"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14:paraId="4B25504B" w14:textId="16C2D7E2"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Существует множество игровых упражнений, позволяющих детям овладеть дыханием «животиком»:</w:t>
      </w:r>
    </w:p>
    <w:p w14:paraId="424E6BE6" w14:textId="2A60AB95"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lastRenderedPageBreak/>
        <w:t>∙  «Собачки» — подражание лаю собаки, дышать, как собачка (после продолжительного бега собака дышит очень часто, высунув язык);</w:t>
      </w:r>
    </w:p>
    <w:p w14:paraId="490639D5" w14:textId="59A33E22"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«Насос» — надуть «мячик» (активный вдох и выдох одновременно носом и ртом);</w:t>
      </w:r>
    </w:p>
    <w:p w14:paraId="138613EB" w14:textId="6693715F"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«Ветер» — рисовать своим дыханием разные образы ветра (порывами, сильного, спокойного, мягкого и т.д.);</w:t>
      </w:r>
    </w:p>
    <w:p w14:paraId="14DF8C0B" w14:textId="41712D3E"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«Задуваем свечи на торте»</w:t>
      </w:r>
    </w:p>
    <w:p w14:paraId="72DF2F74" w14:textId="2DE1744C"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Вы можете делать эти упражнения дома вместе с ребенком.</w:t>
      </w:r>
    </w:p>
    <w:p w14:paraId="7DD85725" w14:textId="3D375A1B" w:rsidR="00FA2789" w:rsidRPr="00FA2789"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14:paraId="2270101F" w14:textId="0F889720"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14:paraId="3A9A5D97" w14:textId="061A6DE3"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16876669" w14:textId="3EF646FA"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Хвалите! Чаще хвалите, радуйтесь успехам малыша, подпевайте ему.</w:t>
      </w:r>
    </w:p>
    <w:p w14:paraId="6E87434F" w14:textId="090DB06D" w:rsidR="00FA2789" w:rsidRPr="00FA2789" w:rsidRDefault="00FA2789" w:rsidP="00FA2789">
      <w:pPr>
        <w:spacing w:after="0" w:line="240" w:lineRule="auto"/>
        <w:ind w:left="-426"/>
        <w:rPr>
          <w:rFonts w:ascii="Times New Roman" w:hAnsi="Times New Roman" w:cs="Times New Roman"/>
          <w:sz w:val="28"/>
          <w:szCs w:val="28"/>
        </w:rPr>
      </w:pPr>
      <w:r w:rsidRPr="00FA2789">
        <w:rPr>
          <w:rFonts w:ascii="Times New Roman" w:hAnsi="Times New Roman" w:cs="Times New Roman"/>
          <w:sz w:val="28"/>
          <w:szCs w:val="28"/>
        </w:rPr>
        <w:t>∙  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1869B52E" w14:textId="4BD715F4" w:rsidR="00581B00" w:rsidRDefault="00FA2789" w:rsidP="00FA2789">
      <w:pPr>
        <w:spacing w:after="0" w:line="240" w:lineRule="auto"/>
        <w:ind w:left="-426" w:firstLine="426"/>
        <w:rPr>
          <w:rFonts w:ascii="Times New Roman" w:hAnsi="Times New Roman" w:cs="Times New Roman"/>
          <w:sz w:val="28"/>
          <w:szCs w:val="28"/>
        </w:rPr>
      </w:pPr>
      <w:r w:rsidRPr="00FA2789">
        <w:rPr>
          <w:rFonts w:ascii="Times New Roman" w:hAnsi="Times New Roman" w:cs="Times New Roman"/>
          <w:sz w:val="28"/>
          <w:szCs w:val="28"/>
        </w:rPr>
        <w:t>Позвольте себе быть счастливыми и пойте на здоровье!</w:t>
      </w:r>
    </w:p>
    <w:p w14:paraId="15721DC4" w14:textId="3F66FDB2" w:rsidR="00FA2789" w:rsidRPr="00FA2789" w:rsidRDefault="00FA2789" w:rsidP="002E1336">
      <w:pPr>
        <w:spacing w:after="0" w:line="240" w:lineRule="auto"/>
        <w:ind w:left="-426" w:firstLine="426"/>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D05588" wp14:editId="26628DC8">
            <wp:extent cx="3496236" cy="3764575"/>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7427" cy="3787393"/>
                    </a:xfrm>
                    <a:prstGeom prst="rect">
                      <a:avLst/>
                    </a:prstGeom>
                    <a:noFill/>
                    <a:ln>
                      <a:noFill/>
                    </a:ln>
                  </pic:spPr>
                </pic:pic>
              </a:graphicData>
            </a:graphic>
          </wp:inline>
        </w:drawing>
      </w:r>
    </w:p>
    <w:sectPr w:rsidR="00FA2789" w:rsidRPr="00FA2789" w:rsidSect="002E1336">
      <w:pgSz w:w="11906" w:h="16838"/>
      <w:pgMar w:top="1134" w:right="850" w:bottom="567" w:left="1701" w:header="708" w:footer="708" w:gutter="0"/>
      <w:pgBorders w:offsetFrom="page">
        <w:top w:val="musicNotes" w:sz="18" w:space="24" w:color="FF0000"/>
        <w:left w:val="musicNotes" w:sz="18" w:space="24" w:color="FF0000"/>
        <w:bottom w:val="musicNotes" w:sz="18" w:space="24" w:color="FF0000"/>
        <w:right w:val="musicNotes"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00"/>
    <w:rsid w:val="002E1336"/>
    <w:rsid w:val="00581B00"/>
    <w:rsid w:val="00FA27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D938"/>
  <w15:chartTrackingRefBased/>
  <w15:docId w15:val="{5BC71FDA-37A6-419D-9FF0-95D9CE7F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2</cp:revision>
  <dcterms:created xsi:type="dcterms:W3CDTF">2025-10-08T06:23:00Z</dcterms:created>
  <dcterms:modified xsi:type="dcterms:W3CDTF">2025-10-08T06:33:00Z</dcterms:modified>
</cp:coreProperties>
</file>