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C8DF0" w14:textId="796D2F49" w:rsidR="007E6C93" w:rsidRDefault="007E6C93" w:rsidP="00E31C3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14:paraId="596C34CD" w14:textId="77777777" w:rsidR="00E31C3C" w:rsidRDefault="00E31C3C" w:rsidP="00E31C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58D45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2BBA">
        <w:rPr>
          <w:rFonts w:ascii="Times New Roman" w:hAnsi="Times New Roman" w:cs="Times New Roman"/>
          <w:b/>
          <w:bCs/>
          <w:sz w:val="28"/>
          <w:szCs w:val="28"/>
        </w:rPr>
        <w:t>Коклюш</w:t>
      </w:r>
      <w:r w:rsidRPr="00D82BB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82BBA">
        <w:rPr>
          <w:rFonts w:ascii="Times New Roman" w:hAnsi="Times New Roman" w:cs="Times New Roman"/>
          <w:sz w:val="28"/>
          <w:szCs w:val="28"/>
        </w:rPr>
        <w:t>высокозаразная</w:t>
      </w:r>
      <w:proofErr w:type="spellEnd"/>
      <w:r w:rsidRPr="00D82BBA">
        <w:rPr>
          <w:rFonts w:ascii="Times New Roman" w:hAnsi="Times New Roman" w:cs="Times New Roman"/>
          <w:sz w:val="28"/>
          <w:szCs w:val="28"/>
        </w:rPr>
        <w:t xml:space="preserve"> бактериальная инфекция, которая поражает дыхательные пути. Заболевание начинается как обычная простуда: небольшой кашель, насморк, иногда невысокая температура. Но уже через несколько дней появляются мучительные приступы спазматического кашля, во время которых ребенок не может сделать вдох. Приступы могут повторяться десятки раз в сутки, сопровождаться рвотой, посинением лица и удушьем. Они могут продолжаться 2–3 месяца и более.</w:t>
      </w:r>
    </w:p>
    <w:p w14:paraId="28A96A6F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Особенно опасен коклюш для детей первого года жизни</w:t>
      </w:r>
      <w:r w:rsidRPr="00D82B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2BBA">
        <w:rPr>
          <w:rFonts w:ascii="Times New Roman" w:hAnsi="Times New Roman" w:cs="Times New Roman"/>
          <w:sz w:val="28"/>
          <w:szCs w:val="28"/>
        </w:rPr>
        <w:t xml:space="preserve"> У младенцев болезнь нередко протекает без характерного кашля — с внезапными остановками дыхания (апноэ), которые требуют экстренной медицинской помощи. Именно малыши чаще всего попадают в реанимацию.</w:t>
      </w:r>
    </w:p>
    <w:p w14:paraId="0664DA0D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Коклюш может привести к тяжелым осложнениям:</w:t>
      </w:r>
    </w:p>
    <w:p w14:paraId="660DE143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воспалению легких (пневмонии);</w:t>
      </w:r>
    </w:p>
    <w:p w14:paraId="3D87BE8D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остановке дыхания;</w:t>
      </w:r>
    </w:p>
    <w:p w14:paraId="1BA600B1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судорогам;</w:t>
      </w:r>
    </w:p>
    <w:p w14:paraId="4A753521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поражению головного мозга из-за недостатка кислорода;</w:t>
      </w:r>
    </w:p>
    <w:p w14:paraId="0D8420FD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кровоизлияниям в глаза и мозг;</w:t>
      </w:r>
    </w:p>
    <w:p w14:paraId="20F22FE7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переломам ребер из-за сильного кашля;</w:t>
      </w:r>
    </w:p>
    <w:p w14:paraId="062467EB" w14:textId="77777777" w:rsidR="00AF4448" w:rsidRPr="00D82BBA" w:rsidRDefault="00AF4448" w:rsidP="00E31C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инвалидности и даже смерти.</w:t>
      </w:r>
    </w:p>
    <w:p w14:paraId="3DB36249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Лекарства не могут быстро остановить приступы кашля, если болезнь уже развилась. Поэтому лучшая защита — не лечение, а профилактика.</w:t>
      </w:r>
    </w:p>
    <w:p w14:paraId="25CE620A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b/>
          <w:bCs/>
          <w:sz w:val="28"/>
          <w:szCs w:val="28"/>
        </w:rPr>
        <w:t>Вакцинация — единственный надежный способ защитить ребенка.</w:t>
      </w:r>
      <w:r w:rsidRPr="00D82BBA">
        <w:rPr>
          <w:rFonts w:ascii="Times New Roman" w:hAnsi="Times New Roman" w:cs="Times New Roman"/>
          <w:sz w:val="28"/>
          <w:szCs w:val="28"/>
        </w:rPr>
        <w:t xml:space="preserve"> Прививка помогает сформировать иммунитет до встречи с инфекцией, предотвращает тяжелое течение болезни, резко снижает риск госпитализации, осложнений и смертельного исхода.</w:t>
      </w:r>
    </w:p>
    <w:p w14:paraId="7993D31A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sz w:val="28"/>
          <w:szCs w:val="28"/>
        </w:rPr>
        <w:t>Каждая пропущенная прививка оставляет ребенка без защиты перед инфекцией, которая продолжает циркулировать.</w:t>
      </w:r>
    </w:p>
    <w:p w14:paraId="37167280" w14:textId="77777777" w:rsidR="00AF4448" w:rsidRPr="00D82BBA" w:rsidRDefault="00AF4448" w:rsidP="00E31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BBA">
        <w:rPr>
          <w:rFonts w:ascii="Times New Roman" w:hAnsi="Times New Roman" w:cs="Times New Roman"/>
          <w:b/>
          <w:bCs/>
          <w:sz w:val="28"/>
          <w:szCs w:val="28"/>
        </w:rPr>
        <w:t>Сделав прививку сегодня, вы защищаете своего ребенка от болезни, последствия которой могут остаться на всю жизнь. Вакцинация — это выбор в пользу здоровья, безопасности и жизни вашего ребенка.</w:t>
      </w:r>
    </w:p>
    <w:p w14:paraId="58C99CF2" w14:textId="77777777" w:rsidR="004E6E63" w:rsidRPr="00D82BBA" w:rsidRDefault="004E6E63" w:rsidP="007E6C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6E63" w:rsidRPr="00D82BBA" w:rsidSect="007E6C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51A2F"/>
    <w:multiLevelType w:val="multilevel"/>
    <w:tmpl w:val="7F70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C6"/>
    <w:rsid w:val="004E6E63"/>
    <w:rsid w:val="00707671"/>
    <w:rsid w:val="007E60D5"/>
    <w:rsid w:val="007E6C93"/>
    <w:rsid w:val="00887171"/>
    <w:rsid w:val="009637C6"/>
    <w:rsid w:val="00AF4448"/>
    <w:rsid w:val="00D82BBA"/>
    <w:rsid w:val="00E31C3C"/>
    <w:rsid w:val="00E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CC6C"/>
  <w15:chartTrackingRefBased/>
  <w15:docId w15:val="{DB77AF98-383A-4F6A-8B92-7B83E77A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6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37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7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37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37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3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UZK UZK</dc:creator>
  <cp:keywords/>
  <dc:description/>
  <cp:lastModifiedBy>admin</cp:lastModifiedBy>
  <cp:revision>6</cp:revision>
  <dcterms:created xsi:type="dcterms:W3CDTF">2026-06-30T10:40:00Z</dcterms:created>
  <dcterms:modified xsi:type="dcterms:W3CDTF">2026-06-30T10:48:00Z</dcterms:modified>
</cp:coreProperties>
</file>